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A7A9" w14:textId="7EF75B64" w:rsidR="00AC317F" w:rsidRPr="00A54429" w:rsidRDefault="00A54429" w:rsidP="00A54429">
      <w:pPr>
        <w:pStyle w:val="Ttulo1"/>
        <w:spacing w:before="0"/>
        <w:jc w:val="center"/>
        <w:rPr>
          <w:color w:val="auto"/>
        </w:rPr>
      </w:pPr>
      <w:r w:rsidRPr="00A54429">
        <w:rPr>
          <w:color w:val="auto"/>
        </w:rPr>
        <w:t>Biblioteca Central</w:t>
      </w:r>
    </w:p>
    <w:p w14:paraId="3B4D81DC" w14:textId="1E53F5D6" w:rsidR="00A54429" w:rsidRPr="00A54429" w:rsidRDefault="00A54429" w:rsidP="00A54429">
      <w:pPr>
        <w:pStyle w:val="Ttulo1"/>
        <w:spacing w:before="0"/>
        <w:jc w:val="center"/>
        <w:rPr>
          <w:color w:val="auto"/>
        </w:rPr>
      </w:pPr>
      <w:r w:rsidRPr="00A54429">
        <w:rPr>
          <w:color w:val="auto"/>
        </w:rPr>
        <w:t xml:space="preserve">“Prof. </w:t>
      </w:r>
      <w:r w:rsidR="00DE2B16" w:rsidRPr="00A54429">
        <w:rPr>
          <w:color w:val="auto"/>
        </w:rPr>
        <w:t>Ítalo</w:t>
      </w:r>
      <w:r w:rsidRPr="00A54429">
        <w:rPr>
          <w:color w:val="auto"/>
        </w:rPr>
        <w:t xml:space="preserve"> Juan Luis Mettini”</w:t>
      </w:r>
    </w:p>
    <w:p w14:paraId="619DD7AC" w14:textId="77777777" w:rsidR="00A1017A" w:rsidRDefault="00A1017A" w:rsidP="00A54429"/>
    <w:p w14:paraId="731C2535" w14:textId="7D22A432" w:rsidR="00A1017A" w:rsidRDefault="00A1017A" w:rsidP="00DE2B16">
      <w:pPr>
        <w:jc w:val="both"/>
      </w:pPr>
      <w:r w:rsidRPr="00A1017A">
        <w:t>El formulario impreso deberá presentarlo en la Oficina de Mesa de Entrada de la Biblioteca Central de la UNNE, en forma presencial de lunes a viernes en el horario de</w:t>
      </w:r>
      <w:r>
        <w:t xml:space="preserve"> 8</w:t>
      </w:r>
      <w:r w:rsidR="00DE2B16">
        <w:t xml:space="preserve"> a 19 horas</w:t>
      </w:r>
      <w:r w:rsidRPr="00A1017A">
        <w:t xml:space="preserve">. </w:t>
      </w:r>
    </w:p>
    <w:p w14:paraId="5D1A6DF0" w14:textId="35021A62" w:rsidR="00AC317F" w:rsidRDefault="00AC317F" w:rsidP="00DE2B16">
      <w:pPr>
        <w:tabs>
          <w:tab w:val="left" w:pos="881"/>
        </w:tabs>
        <w:spacing w:before="1" w:after="0"/>
        <w:jc w:val="both"/>
        <w:rPr>
          <w:rFonts w:cstheme="minorHAnsi"/>
        </w:rPr>
      </w:pPr>
      <w:r w:rsidRPr="00200AFA">
        <w:rPr>
          <w:rFonts w:cstheme="minorHAnsi"/>
          <w:lang w:val="es-MX"/>
        </w:rPr>
        <w:t>Completar el siguiente cuadro con los datos solicitados</w:t>
      </w:r>
      <w:r w:rsidRPr="00200AFA">
        <w:rPr>
          <w:rFonts w:cstheme="minorHAnsi"/>
        </w:rPr>
        <w:t xml:space="preserve"> del material a donar. (Anexar con el siguiente formato)</w:t>
      </w:r>
    </w:p>
    <w:p w14:paraId="2CBB0422" w14:textId="77777777" w:rsidR="00DE2B16" w:rsidRDefault="00DE2B16" w:rsidP="00DE2B16">
      <w:pPr>
        <w:tabs>
          <w:tab w:val="left" w:pos="881"/>
        </w:tabs>
        <w:spacing w:before="1" w:after="0"/>
        <w:jc w:val="both"/>
        <w:rPr>
          <w:rFonts w:cstheme="minorHAnsi"/>
        </w:rPr>
      </w:pPr>
    </w:p>
    <w:tbl>
      <w:tblPr>
        <w:tblStyle w:val="Tablaconcuadrcula"/>
        <w:tblW w:w="8480" w:type="dxa"/>
        <w:jc w:val="center"/>
        <w:tblInd w:w="0" w:type="dxa"/>
        <w:tblLook w:val="04A0" w:firstRow="1" w:lastRow="0" w:firstColumn="1" w:lastColumn="0" w:noHBand="0" w:noVBand="1"/>
      </w:tblPr>
      <w:tblGrid>
        <w:gridCol w:w="2270"/>
        <w:gridCol w:w="2434"/>
        <w:gridCol w:w="1933"/>
        <w:gridCol w:w="1843"/>
      </w:tblGrid>
      <w:tr w:rsidR="00AC317F" w14:paraId="2120C799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6634" w14:textId="0E7DA12D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C6D0" w14:textId="603FFC56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DEF3" w14:textId="16ADF36B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Año de edición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CB65" w14:textId="5D54F30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SI/NO (1)</w:t>
            </w:r>
          </w:p>
        </w:tc>
      </w:tr>
      <w:tr w:rsidR="00AC317F" w14:paraId="1ADF11CE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ED43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B0D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5E8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EC0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C317F" w14:paraId="2C7F01F0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E98" w14:textId="14943EFB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759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488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158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C317F" w14:paraId="25B049E0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D48" w14:textId="4F7D75DA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582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876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7B6" w14:textId="77777777" w:rsidR="00AC317F" w:rsidRDefault="00AC317F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54429" w14:paraId="59B1F15E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742" w14:textId="0F17CCB9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1A8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C6A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7504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54429" w14:paraId="24E80117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7F7" w14:textId="37D0C61A" w:rsidR="00A54429" w:rsidRDefault="00A54429" w:rsidP="00DE2B16">
            <w:pPr>
              <w:tabs>
                <w:tab w:val="left" w:pos="881"/>
              </w:tabs>
              <w:spacing w:before="1"/>
              <w:ind w:firstLine="164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907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6127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D8A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54429" w14:paraId="307F8940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D8B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48E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D8D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EA1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54429" w14:paraId="2F509396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006" w14:textId="6E10661A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C81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ECB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1A0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54429" w14:paraId="7871B9EB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365" w14:textId="5D873A20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5C6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EF9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C2B0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54429" w14:paraId="47A8F690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05C" w14:textId="4ABD26B4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8A28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71E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16B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  <w:tr w:rsidR="00A54429" w14:paraId="3E866EF6" w14:textId="77777777" w:rsidTr="00DE2B16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358" w14:textId="2D51AF01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96D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801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3D3" w14:textId="77777777" w:rsidR="00A54429" w:rsidRDefault="00A54429" w:rsidP="00A1017A">
            <w:pPr>
              <w:tabs>
                <w:tab w:val="left" w:pos="881"/>
              </w:tabs>
              <w:spacing w:before="1"/>
              <w:jc w:val="both"/>
              <w:rPr>
                <w:rFonts w:cstheme="minorHAnsi"/>
              </w:rPr>
            </w:pPr>
          </w:p>
        </w:tc>
      </w:tr>
    </w:tbl>
    <w:p w14:paraId="43CA3375" w14:textId="1D9A60B9" w:rsidR="00AC317F" w:rsidRDefault="00AC317F" w:rsidP="00A1017A">
      <w:pPr>
        <w:pStyle w:val="Prrafodelista"/>
        <w:numPr>
          <w:ilvl w:val="0"/>
          <w:numId w:val="2"/>
        </w:numPr>
        <w:spacing w:after="60"/>
        <w:jc w:val="both"/>
        <w:rPr>
          <w:rFonts w:cstheme="minorHAnsi"/>
        </w:rPr>
      </w:pPr>
      <w:r w:rsidRPr="00A54429">
        <w:rPr>
          <w:rFonts w:cstheme="minorHAnsi"/>
        </w:rPr>
        <w:t>A cumplimentar por la Biblioteca, si acepta o no el material donado.</w:t>
      </w:r>
    </w:p>
    <w:p w14:paraId="467D60EA" w14:textId="77777777" w:rsidR="00DE2B16" w:rsidRPr="00A54429" w:rsidRDefault="00DE2B16" w:rsidP="00B672B2">
      <w:pPr>
        <w:pStyle w:val="Prrafodelista"/>
        <w:spacing w:after="60"/>
        <w:ind w:left="1080"/>
        <w:jc w:val="both"/>
        <w:rPr>
          <w:rFonts w:cstheme="minorHAnsi"/>
        </w:rPr>
      </w:pPr>
    </w:p>
    <w:p w14:paraId="3F24E90B" w14:textId="2064B99C" w:rsidR="00AC317F" w:rsidRDefault="00AC317F" w:rsidP="00A1017A">
      <w:pPr>
        <w:spacing w:after="6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El/la donante garantiza que la propiedad física de la donación se encuentra libre de cualquier impedimento o derecho de retención.</w:t>
      </w:r>
    </w:p>
    <w:p w14:paraId="41A41368" w14:textId="1FE7D25C" w:rsidR="00AC317F" w:rsidRDefault="00AC317F" w:rsidP="00A1017A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Firma del/la donante, reconociendo</w:t>
      </w:r>
      <w:r>
        <w:rPr>
          <w:rFonts w:cstheme="minorHAnsi"/>
          <w:spacing w:val="6"/>
        </w:rPr>
        <w:t xml:space="preserve"> que e</w:t>
      </w:r>
      <w:r>
        <w:rPr>
          <w:rFonts w:cstheme="minorHAnsi"/>
        </w:rPr>
        <w:t>s propietario/a o representante del material a donar. Aceptando los términos y condiciones de donación señalados y aplicados por la Dirección General de Bibliotecas (UNNE).</w:t>
      </w:r>
    </w:p>
    <w:p w14:paraId="4E894982" w14:textId="623C1E54" w:rsidR="00AC317F" w:rsidRDefault="00AC317F" w:rsidP="00AC317F">
      <w:pPr>
        <w:jc w:val="both"/>
        <w:rPr>
          <w:rFonts w:cstheme="minorHAnsi"/>
        </w:rPr>
      </w:pPr>
    </w:p>
    <w:p w14:paraId="03D5DA12" w14:textId="54175987" w:rsidR="00AC317F" w:rsidRDefault="00AC317F" w:rsidP="00A1017A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………………………………….</w:t>
      </w:r>
      <w:r w:rsidR="00962D37">
        <w:rPr>
          <w:rFonts w:cstheme="minorHAnsi"/>
        </w:rPr>
        <w:t xml:space="preserve">                          </w:t>
      </w:r>
    </w:p>
    <w:p w14:paraId="3E1B8FD9" w14:textId="4AC986A1" w:rsidR="00AC317F" w:rsidRDefault="00AC317F" w:rsidP="00A1017A">
      <w:pPr>
        <w:spacing w:after="120"/>
        <w:jc w:val="both"/>
        <w:rPr>
          <w:rFonts w:cstheme="minorHAnsi"/>
        </w:rPr>
      </w:pPr>
      <w:r>
        <w:rPr>
          <w:rFonts w:cstheme="minorHAnsi"/>
        </w:rPr>
        <w:t>Firma</w:t>
      </w:r>
    </w:p>
    <w:p w14:paraId="426A5139" w14:textId="5E7E50C8" w:rsidR="00AC317F" w:rsidRDefault="00AC317F" w:rsidP="00076097">
      <w:pPr>
        <w:spacing w:after="120"/>
        <w:jc w:val="center"/>
        <w:rPr>
          <w:rFonts w:cstheme="minorHAnsi"/>
        </w:rPr>
      </w:pPr>
    </w:p>
    <w:p w14:paraId="03BAC5F0" w14:textId="1B8A4387" w:rsidR="00AC317F" w:rsidRDefault="00AC317F" w:rsidP="00A1017A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………………………………….</w:t>
      </w:r>
      <w:r w:rsidR="00962D37">
        <w:rPr>
          <w:rFonts w:cstheme="minorHAnsi"/>
        </w:rPr>
        <w:t xml:space="preserve">                                                                                            ……………………………………</w:t>
      </w:r>
    </w:p>
    <w:p w14:paraId="2F482D94" w14:textId="7E322C1D" w:rsidR="00AC317F" w:rsidRDefault="00AC317F" w:rsidP="00A1017A">
      <w:pPr>
        <w:spacing w:after="120"/>
        <w:jc w:val="both"/>
        <w:rPr>
          <w:rFonts w:cstheme="minorHAnsi"/>
        </w:rPr>
      </w:pPr>
      <w:r>
        <w:rPr>
          <w:rFonts w:cstheme="minorHAnsi"/>
        </w:rPr>
        <w:t>Aclaración</w:t>
      </w:r>
      <w:r w:rsidR="00962D37">
        <w:rPr>
          <w:rFonts w:cstheme="minorHAnsi"/>
        </w:rPr>
        <w:t xml:space="preserve">                                                                                                                      </w:t>
      </w:r>
      <w:r w:rsidR="00962D37">
        <w:rPr>
          <w:rFonts w:cstheme="minorHAnsi"/>
        </w:rPr>
        <w:t>Celular de contacto</w:t>
      </w:r>
    </w:p>
    <w:p w14:paraId="7F0952BD" w14:textId="1F1644D3" w:rsidR="00AC317F" w:rsidRDefault="00AC317F" w:rsidP="00AC317F">
      <w:pPr>
        <w:jc w:val="both"/>
        <w:rPr>
          <w:rFonts w:cstheme="minorHAnsi"/>
        </w:rPr>
      </w:pPr>
    </w:p>
    <w:p w14:paraId="23B823E8" w14:textId="5AAAF4D8" w:rsidR="00AC317F" w:rsidRDefault="00AC317F" w:rsidP="00A1017A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………………………………….</w:t>
      </w:r>
      <w:r w:rsidR="00962D37">
        <w:rPr>
          <w:rFonts w:cstheme="minorHAnsi"/>
        </w:rPr>
        <w:t xml:space="preserve">                                                                                           </w:t>
      </w:r>
      <w:r w:rsidR="00962D37">
        <w:rPr>
          <w:rFonts w:cstheme="minorHAnsi"/>
        </w:rPr>
        <w:t>……………………………………</w:t>
      </w:r>
    </w:p>
    <w:p w14:paraId="0AB81D6F" w14:textId="6EE4483B" w:rsidR="00A1017A" w:rsidRDefault="00962D37" w:rsidP="00A1017A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Correo electrónico                                                                                                           </w:t>
      </w:r>
      <w:r>
        <w:rPr>
          <w:rFonts w:cstheme="minorHAnsi"/>
        </w:rPr>
        <w:t>Lugar y Fecha</w:t>
      </w:r>
    </w:p>
    <w:sectPr w:rsidR="00A1017A" w:rsidSect="00B672B2">
      <w:footerReference w:type="default" r:id="rId7"/>
      <w:pgSz w:w="11906" w:h="16838"/>
      <w:pgMar w:top="1417" w:right="1701" w:bottom="1417" w:left="1701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9C90" w14:textId="77777777" w:rsidR="00A16133" w:rsidRDefault="00A16133" w:rsidP="00DE2B16">
      <w:pPr>
        <w:spacing w:after="0" w:line="240" w:lineRule="auto"/>
      </w:pPr>
      <w:r>
        <w:separator/>
      </w:r>
    </w:p>
  </w:endnote>
  <w:endnote w:type="continuationSeparator" w:id="0">
    <w:p w14:paraId="425EE7FF" w14:textId="77777777" w:rsidR="00A16133" w:rsidRDefault="00A16133" w:rsidP="00DE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4D6B" w14:textId="5A24F894" w:rsidR="00B672B2" w:rsidRDefault="00B672B2" w:rsidP="00DE2B16">
    <w:pPr>
      <w:spacing w:after="0" w:line="240" w:lineRule="auto"/>
      <w:jc w:val="center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612CDE" wp14:editId="00F60D5C">
              <wp:simplePos x="0" y="0"/>
              <wp:positionH relativeFrom="column">
                <wp:posOffset>-99061</wp:posOffset>
              </wp:positionH>
              <wp:positionV relativeFrom="paragraph">
                <wp:posOffset>131445</wp:posOffset>
              </wp:positionV>
              <wp:extent cx="5572125" cy="9525"/>
              <wp:effectExtent l="19050" t="19050" r="28575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952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519242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0.35pt" to="430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" strokecolor="#4472c4 [3204]" strokeweight="2.25pt">
              <v:stroke joinstyle="miter"/>
            </v:line>
          </w:pict>
        </mc:Fallback>
      </mc:AlternateContent>
    </w:r>
  </w:p>
  <w:p w14:paraId="7FD41525" w14:textId="77777777" w:rsidR="00B672B2" w:rsidRDefault="00B672B2" w:rsidP="00DE2B16">
    <w:pPr>
      <w:spacing w:after="0" w:line="240" w:lineRule="auto"/>
      <w:jc w:val="center"/>
    </w:pPr>
  </w:p>
  <w:p w14:paraId="13372FDF" w14:textId="39D33CDD" w:rsidR="00DE2B16" w:rsidRDefault="00DE2B16" w:rsidP="00DE2B16">
    <w:pPr>
      <w:spacing w:after="0" w:line="240" w:lineRule="auto"/>
      <w:jc w:val="center"/>
    </w:pPr>
    <w:r w:rsidRPr="00A1017A">
      <w:t>Consultas al correo electrónico</w:t>
    </w:r>
    <w:r w:rsidR="00962D37">
      <w:t>:</w:t>
    </w:r>
    <w:r w:rsidRPr="00A1017A">
      <w:t xml:space="preserve"> </w:t>
    </w:r>
    <w:hyperlink r:id="rId1" w:history="1">
      <w:r w:rsidR="00962D37" w:rsidRPr="007F0CCA">
        <w:rPr>
          <w:rStyle w:val="Hipervnculo"/>
        </w:rPr>
        <w:t>informes@bib.unne.edu.ar</w:t>
      </w:r>
    </w:hyperlink>
    <w:r>
      <w:t xml:space="preserve"> - </w:t>
    </w:r>
    <w:r w:rsidRPr="00A1017A">
      <w:t xml:space="preserve">Tel.: </w:t>
    </w:r>
    <w:r w:rsidRPr="00962D37">
      <w:rPr>
        <w:b/>
        <w:bCs/>
      </w:rPr>
      <w:t>+54</w:t>
    </w:r>
    <w:r w:rsidRPr="00A1017A">
      <w:t xml:space="preserve"> (</w:t>
    </w:r>
    <w:r w:rsidRPr="00962D37">
      <w:rPr>
        <w:b/>
        <w:bCs/>
      </w:rPr>
      <w:t>362</w:t>
    </w:r>
    <w:r w:rsidRPr="00A1017A">
      <w:t xml:space="preserve">) </w:t>
    </w:r>
    <w:r w:rsidR="00962D37" w:rsidRPr="00962D37">
      <w:rPr>
        <w:b/>
        <w:bCs/>
      </w:rPr>
      <w:t>4488567</w:t>
    </w:r>
  </w:p>
  <w:p w14:paraId="352E47C5" w14:textId="295DEC18" w:rsidR="00DE2B16" w:rsidRPr="00AC317F" w:rsidRDefault="00DE2B16" w:rsidP="00DE2B16">
    <w:pPr>
      <w:spacing w:after="0" w:line="240" w:lineRule="auto"/>
      <w:jc w:val="center"/>
    </w:pPr>
    <w:r w:rsidRPr="00A1017A">
      <w:t>Dirección: Av. Las Heras 727 – Campus UNNE Resistencia, Chaco. Argentina</w:t>
    </w:r>
  </w:p>
  <w:p w14:paraId="057C25A1" w14:textId="31124CB5" w:rsidR="00DE2B16" w:rsidRDefault="00DE2B16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4B841FD7" wp14:editId="16491ED7">
          <wp:simplePos x="0" y="0"/>
          <wp:positionH relativeFrom="margin">
            <wp:posOffset>2338705</wp:posOffset>
          </wp:positionH>
          <wp:positionV relativeFrom="paragraph">
            <wp:posOffset>57150</wp:posOffset>
          </wp:positionV>
          <wp:extent cx="752475" cy="767080"/>
          <wp:effectExtent l="0" t="0" r="9525" b="0"/>
          <wp:wrapTight wrapText="bothSides">
            <wp:wrapPolygon edited="0">
              <wp:start x="4375" y="0"/>
              <wp:lineTo x="4375" y="9119"/>
              <wp:lineTo x="0" y="15556"/>
              <wp:lineTo x="0" y="20384"/>
              <wp:lineTo x="3828" y="20921"/>
              <wp:lineTo x="19686" y="20921"/>
              <wp:lineTo x="21327" y="18238"/>
              <wp:lineTo x="21327" y="15556"/>
              <wp:lineTo x="17499" y="9119"/>
              <wp:lineTo x="17499" y="0"/>
              <wp:lineTo x="4375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5DC5" w14:textId="77777777" w:rsidR="00A16133" w:rsidRDefault="00A16133" w:rsidP="00DE2B16">
      <w:pPr>
        <w:spacing w:after="0" w:line="240" w:lineRule="auto"/>
      </w:pPr>
      <w:r>
        <w:separator/>
      </w:r>
    </w:p>
  </w:footnote>
  <w:footnote w:type="continuationSeparator" w:id="0">
    <w:p w14:paraId="05605F5D" w14:textId="77777777" w:rsidR="00A16133" w:rsidRDefault="00A16133" w:rsidP="00DE2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174C5"/>
    <w:multiLevelType w:val="hybridMultilevel"/>
    <w:tmpl w:val="4BFA2566"/>
    <w:lvl w:ilvl="0" w:tplc="148E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C110B"/>
    <w:multiLevelType w:val="hybridMultilevel"/>
    <w:tmpl w:val="5914AE78"/>
    <w:lvl w:ilvl="0" w:tplc="304422E0">
      <w:start w:val="1"/>
      <w:numFmt w:val="decimal"/>
      <w:lvlText w:val="(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253491">
    <w:abstractNumId w:val="0"/>
  </w:num>
  <w:num w:numId="2" w16cid:durableId="1249079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7F"/>
    <w:rsid w:val="00027F8C"/>
    <w:rsid w:val="00076097"/>
    <w:rsid w:val="00200AFA"/>
    <w:rsid w:val="008A375F"/>
    <w:rsid w:val="008B5799"/>
    <w:rsid w:val="00962D37"/>
    <w:rsid w:val="00A1017A"/>
    <w:rsid w:val="00A16133"/>
    <w:rsid w:val="00A54429"/>
    <w:rsid w:val="00AC317F"/>
    <w:rsid w:val="00B672B2"/>
    <w:rsid w:val="00B939C2"/>
    <w:rsid w:val="00BC3DDE"/>
    <w:rsid w:val="00D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CFFD1"/>
  <w15:chartTrackingRefBased/>
  <w15:docId w15:val="{BBE61822-ABFD-4679-B80F-40DC8EE5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29"/>
  </w:style>
  <w:style w:type="paragraph" w:styleId="Ttulo1">
    <w:name w:val="heading 1"/>
    <w:basedOn w:val="Normal"/>
    <w:next w:val="Normal"/>
    <w:link w:val="Ttulo1Car"/>
    <w:uiPriority w:val="9"/>
    <w:qFormat/>
    <w:rsid w:val="00A5442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42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442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44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44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44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44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44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44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1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3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5442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5442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442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442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442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442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442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442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442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5442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544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5442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442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54429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54429"/>
    <w:rPr>
      <w:b/>
      <w:bCs/>
    </w:rPr>
  </w:style>
  <w:style w:type="character" w:styleId="nfasis">
    <w:name w:val="Emphasis"/>
    <w:basedOn w:val="Fuentedeprrafopredeter"/>
    <w:uiPriority w:val="20"/>
    <w:qFormat/>
    <w:rsid w:val="00A54429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A5442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5442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54429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442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442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5442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42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5442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54429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A54429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54429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E2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B16"/>
  </w:style>
  <w:style w:type="paragraph" w:styleId="Piedepgina">
    <w:name w:val="footer"/>
    <w:basedOn w:val="Normal"/>
    <w:link w:val="PiedepginaCar"/>
    <w:uiPriority w:val="99"/>
    <w:unhideWhenUsed/>
    <w:rsid w:val="00DE2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B16"/>
  </w:style>
  <w:style w:type="character" w:styleId="Hipervnculo">
    <w:name w:val="Hyperlink"/>
    <w:basedOn w:val="Fuentedeprrafopredeter"/>
    <w:uiPriority w:val="99"/>
    <w:unhideWhenUsed/>
    <w:rsid w:val="00DE2B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rmes@bib.unne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Bonacorsi</dc:creator>
  <cp:keywords/>
  <dc:description/>
  <cp:lastModifiedBy>Patricia</cp:lastModifiedBy>
  <cp:revision>8</cp:revision>
  <dcterms:created xsi:type="dcterms:W3CDTF">2023-04-12T13:48:00Z</dcterms:created>
  <dcterms:modified xsi:type="dcterms:W3CDTF">2025-04-15T13:25:00Z</dcterms:modified>
</cp:coreProperties>
</file>